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93A8" w14:textId="77777777" w:rsidR="00DF336C" w:rsidRDefault="00DF336C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D9D93AB" w14:textId="67821624" w:rsidR="00DF336C" w:rsidRPr="00B767CE" w:rsidRDefault="005947D1">
      <w:pPr>
        <w:spacing w:before="28"/>
        <w:ind w:left="1248"/>
        <w:rPr>
          <w:rFonts w:ascii="Times New Roman" w:eastAsia="Cambria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pacing w:val="-10"/>
          <w:sz w:val="52"/>
        </w:rPr>
        <w:t>S</w:t>
      </w:r>
      <w:r w:rsidR="006C73FE" w:rsidRPr="00B767CE">
        <w:rPr>
          <w:rFonts w:ascii="Times New Roman" w:hAnsi="Times New Roman" w:cs="Times New Roman"/>
          <w:spacing w:val="-10"/>
          <w:sz w:val="52"/>
        </w:rPr>
        <w:t>tandard</w:t>
      </w:r>
      <w:r w:rsidR="006C73FE" w:rsidRPr="00B767CE">
        <w:rPr>
          <w:rFonts w:ascii="Times New Roman" w:hAnsi="Times New Roman" w:cs="Times New Roman"/>
          <w:spacing w:val="-22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1"/>
          <w:sz w:val="52"/>
        </w:rPr>
        <w:t>Operating</w:t>
      </w:r>
      <w:r w:rsidR="006C73FE" w:rsidRPr="00B767CE">
        <w:rPr>
          <w:rFonts w:ascii="Times New Roman" w:hAnsi="Times New Roman" w:cs="Times New Roman"/>
          <w:spacing w:val="-19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2"/>
          <w:sz w:val="52"/>
        </w:rPr>
        <w:t>Procedure</w:t>
      </w:r>
      <w:r w:rsidR="006C73FE" w:rsidRPr="00B767CE">
        <w:rPr>
          <w:rFonts w:ascii="Times New Roman" w:hAnsi="Times New Roman" w:cs="Times New Roman"/>
          <w:spacing w:val="-21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9"/>
          <w:sz w:val="52"/>
        </w:rPr>
        <w:t>(SOP)</w:t>
      </w:r>
    </w:p>
    <w:p w14:paraId="3D9D93AC" w14:textId="77777777" w:rsidR="00DF336C" w:rsidRPr="00B767CE" w:rsidRDefault="00DF336C">
      <w:pPr>
        <w:spacing w:before="9"/>
        <w:rPr>
          <w:rFonts w:ascii="Times New Roman" w:eastAsia="Cambria" w:hAnsi="Times New Roman" w:cs="Times New Roman"/>
          <w:sz w:val="20"/>
          <w:szCs w:val="20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327"/>
        <w:gridCol w:w="2453"/>
        <w:gridCol w:w="720"/>
        <w:gridCol w:w="1152"/>
        <w:gridCol w:w="1471"/>
        <w:gridCol w:w="1332"/>
      </w:tblGrid>
      <w:tr w:rsidR="00DF336C" w:rsidRPr="00B767CE" w14:paraId="3D9D93AF" w14:textId="77777777">
        <w:trPr>
          <w:trHeight w:hRule="exact" w:val="506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D" w14:textId="77777777" w:rsidR="00DF336C" w:rsidRPr="00B767CE" w:rsidRDefault="006C73FE">
            <w:pPr>
              <w:pStyle w:val="TableParagraph"/>
              <w:spacing w:before="7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5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E" w14:textId="77777777" w:rsidR="00DF336C" w:rsidRPr="00B767CE" w:rsidRDefault="006C73FE">
            <w:pPr>
              <w:pStyle w:val="TableParagraph"/>
              <w:spacing w:before="75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Contact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Information</w:t>
            </w:r>
          </w:p>
        </w:tc>
      </w:tr>
      <w:tr w:rsidR="00DF336C" w:rsidRPr="00B767CE" w14:paraId="3D9D93B2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0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Procedure</w:t>
            </w:r>
            <w:r w:rsidRPr="00B767CE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Title:</w:t>
            </w:r>
          </w:p>
        </w:tc>
        <w:tc>
          <w:tcPr>
            <w:tcW w:w="71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1" w14:textId="787152A0" w:rsidR="00DF336C" w:rsidRPr="00B767CE" w:rsidRDefault="00F25578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 xml:space="preserve">Fire Event - </w:t>
            </w:r>
            <w:r w:rsidR="00D91F01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Operator</w:t>
            </w:r>
          </w:p>
        </w:tc>
      </w:tr>
      <w:tr w:rsidR="00DF336C" w:rsidRPr="00B767CE" w14:paraId="3D9D93B5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3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Division:</w:t>
            </w:r>
          </w:p>
        </w:tc>
        <w:tc>
          <w:tcPr>
            <w:tcW w:w="71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4" w14:textId="6CB2AE6D" w:rsidR="00DF336C" w:rsidRPr="00B767CE" w:rsidRDefault="00A00817">
            <w:pPr>
              <w:pStyle w:val="TableParagraph"/>
              <w:ind w:left="99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Bus </w:t>
            </w:r>
            <w:r w:rsidR="00D22FAB"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Maintenance </w:t>
            </w:r>
          </w:p>
        </w:tc>
      </w:tr>
      <w:tr w:rsidR="00DF336C" w:rsidRPr="00B767CE" w14:paraId="3D9D93BA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6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Department/Function:</w:t>
            </w:r>
          </w:p>
        </w:tc>
        <w:tc>
          <w:tcPr>
            <w:tcW w:w="4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7" w14:textId="77777777" w:rsidR="00DF336C" w:rsidRPr="00B767CE" w:rsidRDefault="006C73FE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8" w14:textId="09A155B5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SOP</w:t>
            </w:r>
            <w:r w:rsidRPr="00B767C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n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umber: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9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1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B" w14:textId="2889A268" w:rsidR="00DF336C" w:rsidRPr="00B767CE" w:rsidRDefault="00881C7C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</w:t>
            </w:r>
            <w:r w:rsidR="00C83520" w:rsidRPr="00B767CE">
              <w:rPr>
                <w:rFonts w:ascii="Times New Roman" w:hAnsi="Times New Roman" w:cs="Times New Roman"/>
                <w:b/>
              </w:rPr>
              <w:t>epared by</w:t>
            </w:r>
            <w:r w:rsidR="006C73FE" w:rsidRPr="00B767C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C" w14:textId="1046832D" w:rsidR="00DF336C" w:rsidRPr="00B767CE" w:rsidRDefault="00BB4CCD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CALSTART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D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E" w14:textId="26B3B415" w:rsidR="00DF336C" w:rsidRPr="00B767CE" w:rsidRDefault="00455473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1/6/2023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F" w14:textId="78FE4516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i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ssued: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0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8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2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3" w14:textId="11DE82FD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4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5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6" w14:textId="11517358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Revision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 xml:space="preserve"> date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7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F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9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Approved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A" w14:textId="2053CFF8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B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C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D" w14:textId="734FC1B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</w:t>
            </w:r>
            <w:r w:rsidRPr="00B767C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d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ate: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E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</w:tbl>
    <w:p w14:paraId="3D9D93D3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D4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D7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5" w14:textId="77777777" w:rsidR="00DF336C" w:rsidRPr="00B767CE" w:rsidRDefault="006C73FE">
            <w:pPr>
              <w:pStyle w:val="TableParagraph"/>
              <w:spacing w:before="122"/>
              <w:ind w:left="1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Purpose</w:t>
            </w:r>
          </w:p>
        </w:tc>
      </w:tr>
      <w:tr w:rsidR="00DF336C" w:rsidRPr="00B767CE" w14:paraId="3D9D93D9" w14:textId="77777777" w:rsidTr="00951630">
        <w:trPr>
          <w:trHeight w:hRule="exact" w:val="452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D8" w14:textId="473AAC6D" w:rsidR="00DF336C" w:rsidRPr="00B767CE" w:rsidRDefault="00F25578">
            <w:pPr>
              <w:pStyle w:val="TableParagraph"/>
              <w:ind w:left="102" w:right="3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To describe the procedural response to an emergency fire event on a battery electric bus.</w:t>
            </w:r>
          </w:p>
        </w:tc>
      </w:tr>
    </w:tbl>
    <w:p w14:paraId="3D9D93DB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DE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C" w14:textId="77777777" w:rsidR="00DF336C" w:rsidRPr="00B767CE" w:rsidRDefault="006C73FE">
            <w:pPr>
              <w:pStyle w:val="TableParagraph"/>
              <w:spacing w:before="10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D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Scope</w:t>
            </w:r>
          </w:p>
        </w:tc>
      </w:tr>
      <w:tr w:rsidR="00DF336C" w:rsidRPr="00B767CE" w14:paraId="3D9D93E0" w14:textId="77777777" w:rsidTr="00951630">
        <w:trPr>
          <w:trHeight w:hRule="exact" w:val="407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9C59A" w14:textId="58383787" w:rsidR="00DF336C" w:rsidRPr="00B767CE" w:rsidRDefault="00F25578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Operator procedures with passengers on board.</w:t>
            </w:r>
          </w:p>
          <w:p w14:paraId="5ADFAB4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0294F5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767F0DB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0BE40C21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92ADEA8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47BB7552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D9D93DF" w14:textId="3CACAED2" w:rsidR="006C73FE" w:rsidRPr="00B767CE" w:rsidRDefault="006C73FE">
            <w:pPr>
              <w:pStyle w:val="TableParagraph"/>
              <w:ind w:left="102" w:right="2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9D93E2" w14:textId="77777777" w:rsidR="00DF336C" w:rsidRPr="00B767CE" w:rsidRDefault="00DF336C">
      <w:pPr>
        <w:spacing w:before="7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E5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3" w14:textId="77777777" w:rsidR="00DF336C" w:rsidRPr="00B767CE" w:rsidRDefault="006C73FE">
            <w:pPr>
              <w:pStyle w:val="TableParagraph"/>
              <w:spacing w:before="101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4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Responsibility</w:t>
            </w:r>
          </w:p>
        </w:tc>
      </w:tr>
      <w:tr w:rsidR="00DF336C" w:rsidRPr="00B767CE" w14:paraId="3D9D93E7" w14:textId="77777777" w:rsidTr="00951630">
        <w:trPr>
          <w:trHeight w:hRule="exact" w:val="407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E6" w14:textId="178981B3" w:rsidR="00DF336C" w:rsidRPr="00B767CE" w:rsidRDefault="00D91F01">
            <w:pPr>
              <w:pStyle w:val="TableParagraph"/>
              <w:ind w:left="102" w:right="4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Operat</w:t>
            </w:r>
            <w:r w:rsidR="00BF0FAB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or.  Identified in the Step-By-Step Operating Procedure.</w:t>
            </w:r>
          </w:p>
        </w:tc>
      </w:tr>
    </w:tbl>
    <w:p w14:paraId="3D9D93EF" w14:textId="77777777" w:rsidR="00DF336C" w:rsidRPr="00B767CE" w:rsidRDefault="00DF336C">
      <w:pPr>
        <w:rPr>
          <w:rFonts w:ascii="Times New Roman" w:eastAsia="Cambria" w:hAnsi="Times New Roman" w:cs="Times New Roman"/>
          <w:sz w:val="19"/>
          <w:szCs w:val="19"/>
        </w:rPr>
        <w:sectPr w:rsidR="00DF336C" w:rsidRPr="00B767CE">
          <w:headerReference w:type="default" r:id="rId7"/>
          <w:footerReference w:type="default" r:id="rId8"/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400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E" w14:textId="77777777" w:rsidR="00DF336C" w:rsidRPr="00B767CE" w:rsidRDefault="006C73FE">
            <w:pPr>
              <w:pStyle w:val="TableParagraph"/>
              <w:spacing w:before="96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F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Definitions</w:t>
            </w:r>
          </w:p>
        </w:tc>
      </w:tr>
      <w:tr w:rsidR="00DF336C" w:rsidRPr="00B767CE" w14:paraId="3D9D9402" w14:textId="77777777" w:rsidTr="00951630">
        <w:trPr>
          <w:trHeight w:hRule="exact" w:val="398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1" w14:textId="6904B7BF" w:rsidR="00DF336C" w:rsidRPr="00B767CE" w:rsidRDefault="00951630">
            <w:pPr>
              <w:pStyle w:val="TableParagraph"/>
              <w:ind w:left="102" w:right="23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4" w14:textId="77777777" w:rsidR="00DF336C" w:rsidRPr="00B767CE" w:rsidRDefault="00DF336C">
      <w:pPr>
        <w:spacing w:before="9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407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5" w14:textId="77777777" w:rsidR="00DF336C" w:rsidRPr="00B767CE" w:rsidRDefault="006C73F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2497515"/>
            <w:bookmarkStart w:id="1" w:name="_Hlk32497606"/>
            <w:r w:rsidRPr="00B767CE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Prerequisites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(Training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Requirements)</w:t>
            </w:r>
          </w:p>
        </w:tc>
      </w:tr>
      <w:tr w:rsidR="00DF336C" w:rsidRPr="00B767CE" w14:paraId="3D9D9409" w14:textId="77777777" w:rsidTr="00951630">
        <w:trPr>
          <w:trHeight w:hRule="exact" w:val="389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8" w14:textId="0CA2D36C" w:rsidR="00DF336C" w:rsidRPr="00B767CE" w:rsidRDefault="00BF0FAB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B" w14:textId="1BC5EC8A" w:rsidR="00DF336C" w:rsidRDefault="00DF336C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  <w:bookmarkStart w:id="2" w:name="_Hlk32505565"/>
      <w:bookmarkEnd w:id="0"/>
      <w:bookmarkEnd w:id="1"/>
    </w:p>
    <w:p w14:paraId="131023E8" w14:textId="6D3E307A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5D6B72E" w14:textId="44E24C75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89C09BC" w14:textId="552E33FB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688D1759" w14:textId="07C59225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1843CA1" w14:textId="0916C642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9C07651" w14:textId="7787DEEF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2806B0A" w14:textId="03972DFC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59CBDDBC" w14:textId="77777777" w:rsidR="00951630" w:rsidRPr="00B767CE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89A2AE5" w14:textId="6BE65DD1" w:rsidR="00926338" w:rsidRDefault="00926338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bookmarkEnd w:id="2"/>
    <w:p w14:paraId="0EDF0C99" w14:textId="77777777" w:rsidR="00D64554" w:rsidRPr="00B767CE" w:rsidRDefault="00D64554" w:rsidP="00D64554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514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8607"/>
      </w:tblGrid>
      <w:tr w:rsidR="00D64554" w:rsidRPr="00B767CE" w14:paraId="4DE1A21E" w14:textId="77777777" w:rsidTr="008D7D68">
        <w:trPr>
          <w:trHeight w:hRule="exact" w:val="92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DF2F950" w14:textId="77777777" w:rsidR="00D64554" w:rsidRPr="00B767CE" w:rsidRDefault="00D64554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8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D534097" w14:textId="662EC648" w:rsidR="00D64554" w:rsidRPr="00B767CE" w:rsidRDefault="00D64554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</w:p>
        </w:tc>
      </w:tr>
      <w:tr w:rsidR="00D64554" w:rsidRPr="008D7D68" w14:paraId="36623F71" w14:textId="77777777" w:rsidTr="007E3C01">
        <w:trPr>
          <w:trHeight w:hRule="exact" w:val="6329"/>
        </w:trPr>
        <w:tc>
          <w:tcPr>
            <w:tcW w:w="95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4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0"/>
              <w:gridCol w:w="6422"/>
            </w:tblGrid>
            <w:tr w:rsidR="00C34FA2" w:rsidRPr="00C34FA2" w14:paraId="3523DDF4" w14:textId="77777777" w:rsidTr="00C34FA2">
              <w:tc>
                <w:tcPr>
                  <w:tcW w:w="3060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1FCD76E" w14:textId="024B6D48" w:rsidR="00C34FA2" w:rsidRPr="00C34FA2" w:rsidRDefault="00C34FA2" w:rsidP="00C34FA2">
                  <w:pPr>
                    <w:widowControl/>
                    <w:jc w:val="center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Responsible Party</w:t>
                  </w:r>
                </w:p>
              </w:tc>
              <w:tc>
                <w:tcPr>
                  <w:tcW w:w="6422" w:type="dxa"/>
                  <w:tcBorders>
                    <w:top w:val="double" w:sz="6" w:space="0" w:color="auto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1BE18123" w14:textId="77777777" w:rsidR="00C34FA2" w:rsidRPr="00C34FA2" w:rsidRDefault="00C34FA2" w:rsidP="00C34FA2">
                  <w:pPr>
                    <w:widowControl/>
                    <w:jc w:val="center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Action Step</w:t>
                  </w:r>
                  <w:r w:rsidRPr="00C34FA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C34FA2" w:rsidRPr="00C34FA2" w14:paraId="77605D46" w14:textId="77777777" w:rsidTr="00C34FA2">
              <w:tc>
                <w:tcPr>
                  <w:tcW w:w="3060" w:type="dxa"/>
                  <w:vMerge w:val="restart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C06A2FF" w14:textId="77777777" w:rsidR="00C34FA2" w:rsidRPr="00C34FA2" w:rsidRDefault="00C34FA2" w:rsidP="00C34FA2">
                  <w:pPr>
                    <w:widowControl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5A7E3CE" w14:textId="77777777" w:rsidR="00C34FA2" w:rsidRPr="00C34FA2" w:rsidRDefault="00C34FA2" w:rsidP="00C34FA2">
                  <w:pPr>
                    <w:widowControl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74DB4780" w14:textId="77777777" w:rsidR="00C34FA2" w:rsidRPr="00C34FA2" w:rsidRDefault="00C34FA2" w:rsidP="00C34FA2">
                  <w:pPr>
                    <w:widowControl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1B52E865" w14:textId="77777777" w:rsidR="00C34FA2" w:rsidRPr="00C34FA2" w:rsidRDefault="00C34FA2" w:rsidP="00C34FA2">
                  <w:pPr>
                    <w:widowControl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56AA3DF0" w14:textId="77777777" w:rsidR="00C34FA2" w:rsidRPr="00C34FA2" w:rsidRDefault="00C34FA2" w:rsidP="00C34FA2">
                  <w:pPr>
                    <w:widowControl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Operator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5C16F275" w14:textId="30B597E8" w:rsidR="00C34FA2" w:rsidRPr="00C34FA2" w:rsidRDefault="00C34FA2" w:rsidP="00406B3E">
                  <w:pPr>
                    <w:widowControl/>
                    <w:numPr>
                      <w:ilvl w:val="0"/>
                      <w:numId w:val="1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Move the vehicle to a safe location.</w:t>
                  </w:r>
                </w:p>
              </w:tc>
            </w:tr>
            <w:tr w:rsidR="00C34FA2" w:rsidRPr="00C34FA2" w14:paraId="5C9A4725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6E7406A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309EF142" w14:textId="647DC2C8" w:rsidR="00C34FA2" w:rsidRPr="00C34FA2" w:rsidRDefault="00C34FA2" w:rsidP="00406B3E">
                  <w:pPr>
                    <w:widowControl/>
                    <w:numPr>
                      <w:ilvl w:val="0"/>
                      <w:numId w:val="2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Apply Parking Brake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C34FA2" w:rsidRPr="00C34FA2" w14:paraId="044B9FC0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5A82BF0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3FAA5354" w14:textId="56F8DA72" w:rsidR="00C34FA2" w:rsidRPr="00C34FA2" w:rsidRDefault="00C34FA2" w:rsidP="00406B3E">
                  <w:pPr>
                    <w:widowControl/>
                    <w:numPr>
                      <w:ilvl w:val="0"/>
                      <w:numId w:val="3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Place shift to Neutral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C34FA2" w:rsidRPr="00C34FA2" w14:paraId="6F4A5F16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3C413E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769FE613" w14:textId="23E13B68" w:rsidR="00C34FA2" w:rsidRPr="00C34FA2" w:rsidRDefault="00C34FA2" w:rsidP="00406B3E">
                  <w:pPr>
                    <w:widowControl/>
                    <w:numPr>
                      <w:ilvl w:val="0"/>
                      <w:numId w:val="4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Open ALL passenger doors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018CB14E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32EB652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02152DDA" w14:textId="12B0BF27" w:rsidR="00C34FA2" w:rsidRPr="00C34FA2" w:rsidRDefault="00C34FA2" w:rsidP="00406B3E">
                  <w:pPr>
                    <w:widowControl/>
                    <w:numPr>
                      <w:ilvl w:val="0"/>
                      <w:numId w:val="5"/>
                    </w:numPr>
                    <w:ind w:left="745" w:hanging="385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Shutdown the vehicle by setting the Master </w:t>
                  </w: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RUN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switch to the </w:t>
                  </w: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OFF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position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2B4ACF89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D7ABE28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38DDAD36" w14:textId="6A975902" w:rsidR="00C34FA2" w:rsidRPr="00C34FA2" w:rsidRDefault="00C34FA2" w:rsidP="00406B3E">
                  <w:pPr>
                    <w:widowControl/>
                    <w:numPr>
                      <w:ilvl w:val="0"/>
                      <w:numId w:val="6"/>
                    </w:numPr>
                    <w:ind w:left="745" w:hanging="385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Direct all passengers to a safe area away from the vehicle and away from traffic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1C79C653" w14:textId="77777777" w:rsidTr="007E3C01">
              <w:trPr>
                <w:trHeight w:val="1253"/>
              </w:trPr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0087B6E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107421CD" w14:textId="77777777" w:rsidR="00C34FA2" w:rsidRPr="00C34FA2" w:rsidRDefault="00C34FA2" w:rsidP="00406B3E">
                  <w:pPr>
                    <w:widowControl/>
                    <w:numPr>
                      <w:ilvl w:val="0"/>
                      <w:numId w:val="7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Alert Transit Authority with the following information: </w:t>
                  </w:r>
                </w:p>
                <w:p w14:paraId="52416C3F" w14:textId="77777777" w:rsidR="00C34FA2" w:rsidRPr="00C34FA2" w:rsidRDefault="00C34FA2" w:rsidP="00406B3E">
                  <w:pPr>
                    <w:widowControl/>
                    <w:numPr>
                      <w:ilvl w:val="0"/>
                      <w:numId w:val="8"/>
                    </w:numPr>
                    <w:ind w:left="108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Passenger status and count </w:t>
                  </w:r>
                </w:p>
                <w:p w14:paraId="32E27E43" w14:textId="77777777" w:rsidR="00C34FA2" w:rsidRPr="00C34FA2" w:rsidRDefault="00C34FA2" w:rsidP="00406B3E">
                  <w:pPr>
                    <w:widowControl/>
                    <w:numPr>
                      <w:ilvl w:val="0"/>
                      <w:numId w:val="8"/>
                    </w:numPr>
                    <w:ind w:left="108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Location </w:t>
                  </w:r>
                </w:p>
                <w:p w14:paraId="36128DDB" w14:textId="77777777" w:rsidR="00C34FA2" w:rsidRPr="00C34FA2" w:rsidRDefault="00C34FA2" w:rsidP="00406B3E">
                  <w:pPr>
                    <w:widowControl/>
                    <w:numPr>
                      <w:ilvl w:val="0"/>
                      <w:numId w:val="8"/>
                    </w:numPr>
                    <w:ind w:left="108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Situational status of the vehicle </w:t>
                  </w:r>
                </w:p>
                <w:p w14:paraId="00D8E946" w14:textId="77777777" w:rsidR="00C34FA2" w:rsidRPr="00C34FA2" w:rsidRDefault="00C34FA2" w:rsidP="00406B3E">
                  <w:pPr>
                    <w:widowControl/>
                    <w:numPr>
                      <w:ilvl w:val="0"/>
                      <w:numId w:val="8"/>
                    </w:numPr>
                    <w:ind w:left="108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Next steps that will be taken </w:t>
                  </w:r>
                </w:p>
              </w:tc>
            </w:tr>
            <w:tr w:rsidR="00C34FA2" w:rsidRPr="00C34FA2" w14:paraId="2B4BCA46" w14:textId="77777777" w:rsidTr="00C34FA2">
              <w:trPr>
                <w:trHeight w:val="300"/>
              </w:trPr>
              <w:tc>
                <w:tcPr>
                  <w:tcW w:w="9482" w:type="dxa"/>
                  <w:gridSpan w:val="2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double" w:sz="6" w:space="0" w:color="auto"/>
                  </w:tcBorders>
                  <w:shd w:val="clear" w:color="auto" w:fill="E6E6E6"/>
                  <w:hideMark/>
                </w:tcPr>
                <w:p w14:paraId="06BA11DC" w14:textId="656EF496" w:rsidR="00C34FA2" w:rsidRPr="00C34FA2" w:rsidRDefault="00C34FA2" w:rsidP="00C34FA2">
                  <w:pPr>
                    <w:widowControl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Only proceed to </w:t>
                  </w:r>
                  <w:r w:rsidR="007E3C0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the </w:t>
                  </w: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following steps if it is safe to do so. Approach the rear, curbside area of the vehicle.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5185EF9B" w14:textId="77777777" w:rsidTr="00C34FA2">
              <w:tc>
                <w:tcPr>
                  <w:tcW w:w="3060" w:type="dxa"/>
                  <w:vMerge w:val="restart"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  <w:right w:val="single" w:sz="6" w:space="0" w:color="auto"/>
                  </w:tcBorders>
                  <w:hideMark/>
                </w:tcPr>
                <w:p w14:paraId="159BBB1B" w14:textId="77777777" w:rsidR="00C34FA2" w:rsidRPr="00C34FA2" w:rsidRDefault="00C34FA2" w:rsidP="00C34FA2">
                  <w:pPr>
                    <w:widowControl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1265CA93" w14:textId="77777777" w:rsidR="00C34FA2" w:rsidRPr="00C34FA2" w:rsidRDefault="00C34FA2" w:rsidP="00C34FA2">
                  <w:pPr>
                    <w:widowControl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619175E" w14:textId="77777777" w:rsidR="00C34FA2" w:rsidRPr="00C34FA2" w:rsidRDefault="00C34FA2" w:rsidP="00C34FA2">
                  <w:pPr>
                    <w:widowControl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Operator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6BA26EEA" w14:textId="601AC9A5" w:rsidR="00C34FA2" w:rsidRPr="00C34FA2" w:rsidRDefault="00C34FA2" w:rsidP="00406B3E">
                  <w:pPr>
                    <w:widowControl/>
                    <w:numPr>
                      <w:ilvl w:val="0"/>
                      <w:numId w:val="9"/>
                    </w:numPr>
                    <w:ind w:left="745" w:hanging="385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Approach rear curbside area of the vehicle and open the Battery Disconnect access door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0E08DFC9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A45FD08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0A08C8B8" w14:textId="2B0D6D4D" w:rsidR="00C34FA2" w:rsidRPr="00C34FA2" w:rsidRDefault="00C34FA2" w:rsidP="00406B3E">
                  <w:pPr>
                    <w:widowControl/>
                    <w:numPr>
                      <w:ilvl w:val="0"/>
                      <w:numId w:val="10"/>
                    </w:numPr>
                    <w:ind w:left="745" w:hanging="385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Shut down the 12/24 VDC electrical power to the vehicle by setting the Battery Disconnect switch to the OFF position (</w:t>
                  </w:r>
                  <w:r w:rsidR="0045547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see 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IMG 1.0)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4ADEA80F" w14:textId="77777777" w:rsidTr="007E3C01">
              <w:trPr>
                <w:trHeight w:val="512"/>
              </w:trPr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57DEA8E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5C4B2BDD" w14:textId="7BE789A2" w:rsidR="00C34FA2" w:rsidRPr="00C34FA2" w:rsidRDefault="00C34FA2" w:rsidP="00406B3E">
                  <w:pPr>
                    <w:widowControl/>
                    <w:numPr>
                      <w:ilvl w:val="0"/>
                      <w:numId w:val="11"/>
                    </w:numPr>
                    <w:ind w:left="745" w:hanging="385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Turn the High Voltage Disconnect Switch to OFF Position (</w:t>
                  </w:r>
                  <w:r w:rsidR="0045547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see 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IMG 1.0)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34FA2" w:rsidRPr="00C34FA2" w14:paraId="2B55FD0D" w14:textId="77777777" w:rsidTr="00C34FA2">
              <w:tc>
                <w:tcPr>
                  <w:tcW w:w="3060" w:type="dxa"/>
                  <w:vMerge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E21B11" w14:textId="77777777" w:rsidR="00C34FA2" w:rsidRPr="00C34FA2" w:rsidRDefault="00C34FA2" w:rsidP="00C34FA2">
                  <w:pPr>
                    <w:widowControl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22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hideMark/>
                </w:tcPr>
                <w:p w14:paraId="2F35504A" w14:textId="01050971" w:rsidR="00C34FA2" w:rsidRPr="00C34FA2" w:rsidRDefault="00C34FA2" w:rsidP="00406B3E">
                  <w:pPr>
                    <w:widowControl/>
                    <w:numPr>
                      <w:ilvl w:val="0"/>
                      <w:numId w:val="12"/>
                    </w:numPr>
                    <w:ind w:left="745" w:hanging="385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Return to passenger safety area and wait for First Responders and Operational Supervisors</w:t>
                  </w:r>
                  <w:r w:rsidR="007E3C01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C34FA2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F226AA7" w14:textId="77777777" w:rsidR="00D64554" w:rsidRPr="008D7D68" w:rsidRDefault="00D64554" w:rsidP="008D7D68">
            <w:pPr>
              <w:tabs>
                <w:tab w:val="left" w:pos="823"/>
              </w:tabs>
              <w:spacing w:line="241" w:lineRule="auto"/>
              <w:ind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2B369A2" w14:textId="0B6BA8A6" w:rsidR="004A6FDB" w:rsidRDefault="004A6FDB" w:rsidP="00926338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5B061E2D" w14:textId="77777777" w:rsidR="00BE344C" w:rsidRDefault="00BE344C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249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8368"/>
      </w:tblGrid>
      <w:tr w:rsidR="00926338" w:rsidRPr="00B767CE" w14:paraId="19F9E3F0" w14:textId="77777777" w:rsidTr="00493C2F">
        <w:trPr>
          <w:trHeight w:hRule="exact" w:val="594"/>
        </w:trPr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5D6C6D2E" w14:textId="77777777" w:rsidR="00926338" w:rsidRPr="00B767CE" w:rsidRDefault="00206610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926338"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23A55D52" w14:textId="6FAA5FD3" w:rsidR="00926338" w:rsidRPr="00B767CE" w:rsidRDefault="00206610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Equipment &amp; Materials</w:t>
            </w:r>
          </w:p>
        </w:tc>
      </w:tr>
      <w:tr w:rsidR="00926338" w:rsidRPr="00B767CE" w14:paraId="77F938F7" w14:textId="77777777" w:rsidTr="005C7A95">
        <w:trPr>
          <w:trHeight w:hRule="exact" w:val="2306"/>
        </w:trPr>
        <w:tc>
          <w:tcPr>
            <w:tcW w:w="92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8F880" w14:textId="2329761A" w:rsidR="00926338" w:rsidRDefault="00926338" w:rsidP="00EC5480">
            <w:pPr>
              <w:pStyle w:val="ListParagraph"/>
              <w:tabs>
                <w:tab w:val="left" w:pos="823"/>
              </w:tabs>
              <w:spacing w:line="241" w:lineRule="auto"/>
              <w:ind w:left="822" w:right="910" w:hanging="67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A744B8" w14:textId="09221E08" w:rsidR="00EC5480" w:rsidRPr="00EC5480" w:rsidRDefault="00D34522" w:rsidP="00EC5480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0FCB6814" w14:textId="7C97FAD2" w:rsidR="00DC45CC" w:rsidRDefault="00DC45CC" w:rsidP="00493C2F">
            <w:pPr>
              <w:spacing w:line="241" w:lineRule="auto"/>
              <w:ind w:left="150" w:right="9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1FAC0" w14:textId="77777777" w:rsidR="00C34FA2" w:rsidRDefault="00C34FA2" w:rsidP="00493C2F">
            <w:pPr>
              <w:spacing w:line="241" w:lineRule="auto"/>
              <w:ind w:left="150" w:right="9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95C04" w14:textId="77777777" w:rsidR="00455473" w:rsidRDefault="00C34FA2" w:rsidP="00C34FA2">
            <w:pPr>
              <w:spacing w:line="241" w:lineRule="auto"/>
              <w:ind w:left="150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</w:t>
            </w:r>
            <w:r w:rsidR="00455473">
              <w:rPr>
                <w:rFonts w:ascii="Times New Roman" w:eastAsia="Calibri" w:hAnsi="Times New Roman" w:cs="Times New Roman"/>
                <w:sz w:val="16"/>
                <w:szCs w:val="16"/>
              </w:rPr>
              <w:t>To be provided by manufacturer</w:t>
            </w:r>
          </w:p>
          <w:p w14:paraId="22AA3D2A" w14:textId="4C637D43" w:rsidR="00C34FA2" w:rsidRPr="00DC45CC" w:rsidRDefault="00C34FA2" w:rsidP="00455473">
            <w:pPr>
              <w:spacing w:line="241" w:lineRule="auto"/>
              <w:ind w:left="770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IMG 1.0</w:t>
            </w:r>
          </w:p>
        </w:tc>
      </w:tr>
      <w:tr w:rsidR="00455473" w:rsidRPr="00B767CE" w14:paraId="0B57B5A6" w14:textId="77777777" w:rsidTr="00455473">
        <w:trPr>
          <w:trHeight w:hRule="exact" w:val="72"/>
        </w:trPr>
        <w:tc>
          <w:tcPr>
            <w:tcW w:w="92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50258" w14:textId="77777777" w:rsidR="00455473" w:rsidRDefault="00455473" w:rsidP="00EC5480">
            <w:pPr>
              <w:pStyle w:val="ListParagraph"/>
              <w:tabs>
                <w:tab w:val="left" w:pos="823"/>
              </w:tabs>
              <w:spacing w:line="241" w:lineRule="auto"/>
              <w:ind w:left="822" w:right="910" w:hanging="67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444876B1" w14:textId="77777777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926338" w:rsidRPr="00B767CE" w14:paraId="0801CAE8" w14:textId="77777777" w:rsidTr="0077795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7FB881C5" w14:textId="53ED850D" w:rsidR="00926338" w:rsidRPr="00B767CE" w:rsidRDefault="00926338" w:rsidP="0077795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64576670" w14:textId="1DB52005" w:rsidR="00926338" w:rsidRPr="00B767CE" w:rsidRDefault="00926338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Health &amp; Safety</w:t>
            </w:r>
          </w:p>
        </w:tc>
      </w:tr>
      <w:tr w:rsidR="00926338" w:rsidRPr="00B767CE" w14:paraId="57066B62" w14:textId="77777777" w:rsidTr="0077795E">
        <w:trPr>
          <w:trHeight w:hRule="exact" w:val="595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1CF31" w14:textId="77777777" w:rsidR="00926338" w:rsidRPr="00B767CE" w:rsidRDefault="00926338" w:rsidP="0077795E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0A477D39" w14:textId="42A2266A" w:rsidR="004A6FDB" w:rsidRPr="00935DF6" w:rsidRDefault="00596FFF" w:rsidP="00935DF6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503305496" behindDoc="1" locked="0" layoutInCell="1" allowOverlap="1" wp14:anchorId="3D9D9461" wp14:editId="7A4F79FE">
                <wp:simplePos x="0" y="0"/>
                <wp:positionH relativeFrom="page">
                  <wp:posOffset>920750</wp:posOffset>
                </wp:positionH>
                <wp:positionV relativeFrom="page">
                  <wp:posOffset>3168650</wp:posOffset>
                </wp:positionV>
                <wp:extent cx="5931535" cy="372110"/>
                <wp:effectExtent l="0" t="0" r="0" b="254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372110"/>
                          <a:chOff x="1450" y="4990"/>
                          <a:chExt cx="9341" cy="586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450" y="4990"/>
                            <a:ext cx="9341" cy="586"/>
                            <a:chOff x="1450" y="4990"/>
                            <a:chExt cx="9341" cy="586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450" y="4990"/>
                              <a:ext cx="9341" cy="586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1"/>
                                <a:gd name="T2" fmla="+- 0 5575 4990"/>
                                <a:gd name="T3" fmla="*/ 5575 h 586"/>
                                <a:gd name="T4" fmla="+- 0 10790 1450"/>
                                <a:gd name="T5" fmla="*/ T4 w 9341"/>
                                <a:gd name="T6" fmla="+- 0 5575 4990"/>
                                <a:gd name="T7" fmla="*/ 5575 h 586"/>
                                <a:gd name="T8" fmla="+- 0 10790 1450"/>
                                <a:gd name="T9" fmla="*/ T8 w 9341"/>
                                <a:gd name="T10" fmla="+- 0 4990 4990"/>
                                <a:gd name="T11" fmla="*/ 4990 h 586"/>
                                <a:gd name="T12" fmla="+- 0 1450 1450"/>
                                <a:gd name="T13" fmla="*/ T12 w 9341"/>
                                <a:gd name="T14" fmla="+- 0 4990 4990"/>
                                <a:gd name="T15" fmla="*/ 4990 h 586"/>
                                <a:gd name="T16" fmla="+- 0 1450 1450"/>
                                <a:gd name="T17" fmla="*/ T16 w 9341"/>
                                <a:gd name="T18" fmla="+- 0 5575 4990"/>
                                <a:gd name="T19" fmla="*/ 5575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1" h="586">
                                  <a:moveTo>
                                    <a:pt x="0" y="585"/>
                                  </a:moveTo>
                                  <a:lnTo>
                                    <a:pt x="9340" y="585"/>
                                  </a:lnTo>
                                  <a:lnTo>
                                    <a:pt x="9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553" y="4990"/>
                            <a:ext cx="9135" cy="293"/>
                            <a:chOff x="1553" y="4990"/>
                            <a:chExt cx="9135" cy="293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553" y="4990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282 4990"/>
                                <a:gd name="T3" fmla="*/ 5282 h 293"/>
                                <a:gd name="T4" fmla="+- 0 10687 1553"/>
                                <a:gd name="T5" fmla="*/ T4 w 9135"/>
                                <a:gd name="T6" fmla="+- 0 5282 4990"/>
                                <a:gd name="T7" fmla="*/ 5282 h 293"/>
                                <a:gd name="T8" fmla="+- 0 10687 1553"/>
                                <a:gd name="T9" fmla="*/ T8 w 9135"/>
                                <a:gd name="T10" fmla="+- 0 4990 4990"/>
                                <a:gd name="T11" fmla="*/ 4990 h 293"/>
                                <a:gd name="T12" fmla="+- 0 1553 1553"/>
                                <a:gd name="T13" fmla="*/ T12 w 9135"/>
                                <a:gd name="T14" fmla="+- 0 4990 4990"/>
                                <a:gd name="T15" fmla="*/ 4990 h 293"/>
                                <a:gd name="T16" fmla="+- 0 1553 1553"/>
                                <a:gd name="T17" fmla="*/ T16 w 9135"/>
                                <a:gd name="T18" fmla="+- 0 5282 4990"/>
                                <a:gd name="T19" fmla="*/ 528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2"/>
                                  </a:moveTo>
                                  <a:lnTo>
                                    <a:pt x="9134" y="292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553" y="5282"/>
                            <a:ext cx="9135" cy="293"/>
                            <a:chOff x="1553" y="5282"/>
                            <a:chExt cx="9135" cy="293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1553" y="5282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575 5282"/>
                                <a:gd name="T3" fmla="*/ 5575 h 293"/>
                                <a:gd name="T4" fmla="+- 0 10687 1553"/>
                                <a:gd name="T5" fmla="*/ T4 w 9135"/>
                                <a:gd name="T6" fmla="+- 0 5575 5282"/>
                                <a:gd name="T7" fmla="*/ 5575 h 293"/>
                                <a:gd name="T8" fmla="+- 0 10687 1553"/>
                                <a:gd name="T9" fmla="*/ T8 w 9135"/>
                                <a:gd name="T10" fmla="+- 0 5282 5282"/>
                                <a:gd name="T11" fmla="*/ 5282 h 293"/>
                                <a:gd name="T12" fmla="+- 0 1553 1553"/>
                                <a:gd name="T13" fmla="*/ T12 w 9135"/>
                                <a:gd name="T14" fmla="+- 0 5282 5282"/>
                                <a:gd name="T15" fmla="*/ 5282 h 293"/>
                                <a:gd name="T16" fmla="+- 0 1553 1553"/>
                                <a:gd name="T17" fmla="*/ T16 w 9135"/>
                                <a:gd name="T18" fmla="+- 0 5575 5282"/>
                                <a:gd name="T19" fmla="*/ 5575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3"/>
                                  </a:moveTo>
                                  <a:lnTo>
                                    <a:pt x="9134" y="293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58E25" id="Group 5" o:spid="_x0000_s1026" style="position:absolute;margin-left:72.5pt;margin-top:249.5pt;width:467.05pt;height:29.3pt;z-index:-10984;mso-position-horizontal-relative:page;mso-position-vertical-relative:page" coordorigin="1450,4990" coordsize="934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">
                <v:group id="Group 10" o:spid="_x0000_s1027" style="position:absolute;left:1450;top:4990;width:9341;height:586" coordorigin="1450,4990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450;top:4990;width:9341;height:586;visibility:visible;mso-wrap-style:square;v-text-anchor:top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" path="m,585r9340,l9340,,,,,585xe" stroked="f">
                    <v:path arrowok="t" o:connecttype="custom" o:connectlocs="0,5575;9340,5575;9340,4990;0,4990;0,5575" o:connectangles="0,0,0,0,0"/>
                  </v:shape>
                </v:group>
                <v:group id="Group 8" o:spid="_x0000_s1029" style="position:absolute;left:1553;top:4990;width:9135;height:293" coordorigin="1553,4990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553;top:4990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" path="m,292r9134,l9134,,,,,292xe" stroked="f">
                    <v:path arrowok="t" o:connecttype="custom" o:connectlocs="0,5282;9134,5282;9134,4990;0,4990;0,5282" o:connectangles="0,0,0,0,0"/>
                  </v:shape>
                </v:group>
                <v:group id="Group 6" o:spid="_x0000_s1031" style="position:absolute;left:1553;top:5282;width:9135;height:293" coordorigin="1553,5282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32" style="position:absolute;left:1553;top:5282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" path="m,293r9134,l9134,,,,,293xe" stroked="f">
                    <v:path arrowok="t" o:connecttype="custom" o:connectlocs="0,5575;9134,5575;9134,5282;0,5282;0,557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5947D1">
        <w:rPr>
          <w:rFonts w:ascii="Times New Roman" w:eastAsia="Calibri" w:hAnsi="Times New Roman" w:cs="Times New Roman"/>
          <w:sz w:val="20"/>
          <w:szCs w:val="20"/>
        </w:rPr>
        <w:t xml:space="preserve">     </w:t>
      </w: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8442"/>
      </w:tblGrid>
      <w:tr w:rsidR="00DF336C" w:rsidRPr="00B767CE" w14:paraId="3D9D9433" w14:textId="77777777" w:rsidTr="00D34522">
        <w:trPr>
          <w:trHeight w:hRule="exact" w:val="504"/>
        </w:trPr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1" w14:textId="77777777" w:rsidR="00DF336C" w:rsidRPr="00B767CE" w:rsidRDefault="006C73F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2498206"/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8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2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4"/>
                <w:sz w:val="28"/>
              </w:rPr>
              <w:t>Waste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Disposal</w:t>
            </w:r>
          </w:p>
        </w:tc>
      </w:tr>
      <w:tr w:rsidR="00DF336C" w:rsidRPr="00B767CE" w14:paraId="3D9D9435" w14:textId="77777777" w:rsidTr="00E03BA5">
        <w:trPr>
          <w:trHeight w:hRule="exact" w:val="668"/>
        </w:trPr>
        <w:tc>
          <w:tcPr>
            <w:tcW w:w="93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34" w14:textId="1ACC47B3" w:rsidR="00DF336C" w:rsidRPr="00B767CE" w:rsidRDefault="00BF0FAB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  <w:bookmarkEnd w:id="3"/>
    </w:tbl>
    <w:p w14:paraId="14187812" w14:textId="30EAE28F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4A6FDB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tbl>
      <w:tblPr>
        <w:tblW w:w="9333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8441"/>
      </w:tblGrid>
      <w:tr w:rsidR="004A6FDB" w:rsidRPr="00B767CE" w14:paraId="7443FFE6" w14:textId="77777777" w:rsidTr="00D34522">
        <w:trPr>
          <w:trHeight w:hRule="exact" w:val="452"/>
        </w:trPr>
        <w:tc>
          <w:tcPr>
            <w:tcW w:w="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9C31565" w14:textId="77777777" w:rsidR="004A6FDB" w:rsidRPr="00B767CE" w:rsidRDefault="004A6FDB" w:rsidP="0077795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C1888C7" w14:textId="77777777" w:rsidR="004A6FDB" w:rsidRPr="00B767CE" w:rsidRDefault="004A6FDB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Quality Assurance &amp; Quality Control</w:t>
            </w:r>
          </w:p>
        </w:tc>
      </w:tr>
      <w:tr w:rsidR="004A6FDB" w:rsidRPr="00B767CE" w14:paraId="433FC717" w14:textId="77777777" w:rsidTr="00D34522">
        <w:trPr>
          <w:trHeight w:hRule="exact" w:val="717"/>
        </w:trPr>
        <w:tc>
          <w:tcPr>
            <w:tcW w:w="9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D10F0" w14:textId="77777777" w:rsidR="004A6FDB" w:rsidRPr="00B767CE" w:rsidRDefault="004A6FDB" w:rsidP="0077795E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</w:tbl>
    <w:p w14:paraId="00C59999" w14:textId="77777777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935DF6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p w14:paraId="3D9D9459" w14:textId="2E2C2E30" w:rsidR="00DF336C" w:rsidRPr="00B767CE" w:rsidRDefault="00DF336C" w:rsidP="00DF3685">
      <w:pPr>
        <w:rPr>
          <w:rFonts w:ascii="Times New Roman" w:eastAsia="Calibri" w:hAnsi="Times New Roman" w:cs="Times New Roman"/>
          <w:sz w:val="16"/>
          <w:szCs w:val="16"/>
        </w:rPr>
      </w:pPr>
    </w:p>
    <w:sectPr w:rsidR="00DF336C" w:rsidRPr="00B767CE">
      <w:type w:val="continuous"/>
      <w:pgSz w:w="12240" w:h="15840"/>
      <w:pgMar w:top="460" w:right="1340" w:bottom="280" w:left="960" w:header="720" w:footer="720" w:gutter="0"/>
      <w:pgBorders w:offsetFrom="page">
        <w:top w:val="single" w:sz="12" w:space="19" w:color="948A54"/>
        <w:left w:val="single" w:sz="12" w:space="15" w:color="948A54"/>
        <w:bottom w:val="single" w:sz="12" w:space="21" w:color="948A54"/>
        <w:right w:val="single" w:sz="12" w:space="17" w:color="948A54"/>
      </w:pgBorders>
      <w:cols w:num="3" w:space="720" w:equalWidth="0">
        <w:col w:w="2569" w:space="613"/>
        <w:col w:w="3363" w:space="520"/>
        <w:col w:w="28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91F2" w14:textId="77777777" w:rsidR="00511A07" w:rsidRDefault="00511A07" w:rsidP="005947D1">
      <w:r>
        <w:separator/>
      </w:r>
    </w:p>
  </w:endnote>
  <w:endnote w:type="continuationSeparator" w:id="0">
    <w:p w14:paraId="431F26EA" w14:textId="77777777" w:rsidR="00511A07" w:rsidRDefault="00511A07" w:rsidP="005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5127" w14:textId="407C4A6F" w:rsidR="008D25C0" w:rsidRDefault="002A094A" w:rsidP="008D25C0">
    <w:pPr>
      <w:ind w:left="4320" w:hanging="3737"/>
      <w:jc w:val="center"/>
      <w:rPr>
        <w:rFonts w:ascii="Times New Roman" w:hAnsi="Times New Roman" w:cs="Times New Roman"/>
        <w:spacing w:val="-1"/>
        <w:sz w:val="16"/>
      </w:rPr>
    </w:pPr>
    <w:r w:rsidRPr="002A094A">
      <w:rPr>
        <w:rFonts w:ascii="Times New Roman" w:hAnsi="Times New Roman" w:cs="Times New Roman"/>
        <w:spacing w:val="-1"/>
        <w:sz w:val="16"/>
      </w:rPr>
      <w:fldChar w:fldCharType="begin"/>
    </w:r>
    <w:r w:rsidRPr="002A094A">
      <w:rPr>
        <w:rFonts w:ascii="Times New Roman" w:hAnsi="Times New Roman" w:cs="Times New Roman"/>
        <w:spacing w:val="-1"/>
        <w:sz w:val="16"/>
      </w:rPr>
      <w:instrText xml:space="preserve"> PAGE   \* MERGEFORMAT </w:instrText>
    </w:r>
    <w:r w:rsidRPr="002A094A">
      <w:rPr>
        <w:rFonts w:ascii="Times New Roman" w:hAnsi="Times New Roman" w:cs="Times New Roman"/>
        <w:spacing w:val="-1"/>
        <w:sz w:val="16"/>
      </w:rPr>
      <w:fldChar w:fldCharType="separate"/>
    </w:r>
    <w:r w:rsidRPr="002A094A">
      <w:rPr>
        <w:rFonts w:ascii="Times New Roman" w:hAnsi="Times New Roman" w:cs="Times New Roman"/>
        <w:noProof/>
        <w:spacing w:val="-1"/>
        <w:sz w:val="16"/>
      </w:rPr>
      <w:t>1</w:t>
    </w:r>
    <w:r w:rsidRPr="002A094A">
      <w:rPr>
        <w:rFonts w:ascii="Times New Roman" w:hAnsi="Times New Roman" w:cs="Times New Roman"/>
        <w:noProof/>
        <w:spacing w:val="-1"/>
        <w:sz w:val="16"/>
      </w:rPr>
      <w:fldChar w:fldCharType="end"/>
    </w:r>
  </w:p>
  <w:p w14:paraId="69078B32" w14:textId="7ABAF51E" w:rsidR="008D25C0" w:rsidRPr="002A094A" w:rsidRDefault="008D25C0" w:rsidP="002A094A">
    <w:pPr>
      <w:ind w:left="583"/>
      <w:jc w:val="center"/>
      <w:rPr>
        <w:rFonts w:ascii="Times New Roman" w:eastAsia="Calibri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6737F" w14:textId="77777777" w:rsidR="00511A07" w:rsidRDefault="00511A07" w:rsidP="005947D1">
      <w:r>
        <w:separator/>
      </w:r>
    </w:p>
  </w:footnote>
  <w:footnote w:type="continuationSeparator" w:id="0">
    <w:p w14:paraId="026F1349" w14:textId="77777777" w:rsidR="00511A07" w:rsidRDefault="00511A07" w:rsidP="0059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FB23" w14:textId="1834DA1B" w:rsidR="005947D1" w:rsidRDefault="00450423">
    <w:pPr>
      <w:pStyle w:val="Header"/>
    </w:pPr>
    <w:r>
      <w:rPr>
        <w:noProof/>
      </w:rPr>
      <w:drawing>
        <wp:inline distT="0" distB="0" distL="0" distR="0" wp14:anchorId="3E9FEDEA" wp14:editId="696BD78B">
          <wp:extent cx="771525" cy="771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1B5EA" w14:textId="77777777" w:rsidR="005947D1" w:rsidRDefault="00594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0EDB"/>
    <w:multiLevelType w:val="multilevel"/>
    <w:tmpl w:val="5810C5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E6822"/>
    <w:multiLevelType w:val="multilevel"/>
    <w:tmpl w:val="63BA69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91482"/>
    <w:multiLevelType w:val="multilevel"/>
    <w:tmpl w:val="D0CA8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93A7D"/>
    <w:multiLevelType w:val="multilevel"/>
    <w:tmpl w:val="365E2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15AE9"/>
    <w:multiLevelType w:val="multilevel"/>
    <w:tmpl w:val="EA0A1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5A2B05"/>
    <w:multiLevelType w:val="multilevel"/>
    <w:tmpl w:val="5614B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B6A0F"/>
    <w:multiLevelType w:val="multilevel"/>
    <w:tmpl w:val="2294F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8E535B"/>
    <w:multiLevelType w:val="multilevel"/>
    <w:tmpl w:val="105845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4376D9"/>
    <w:multiLevelType w:val="multilevel"/>
    <w:tmpl w:val="80547D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183DA2"/>
    <w:multiLevelType w:val="multilevel"/>
    <w:tmpl w:val="4BA426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9D407D"/>
    <w:multiLevelType w:val="multilevel"/>
    <w:tmpl w:val="86E4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E873B2"/>
    <w:multiLevelType w:val="multilevel"/>
    <w:tmpl w:val="8CC04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826927">
    <w:abstractNumId w:val="4"/>
  </w:num>
  <w:num w:numId="2" w16cid:durableId="1626736845">
    <w:abstractNumId w:val="3"/>
  </w:num>
  <w:num w:numId="3" w16cid:durableId="430856162">
    <w:abstractNumId w:val="5"/>
  </w:num>
  <w:num w:numId="4" w16cid:durableId="778989851">
    <w:abstractNumId w:val="2"/>
  </w:num>
  <w:num w:numId="5" w16cid:durableId="489447026">
    <w:abstractNumId w:val="7"/>
  </w:num>
  <w:num w:numId="6" w16cid:durableId="1518692609">
    <w:abstractNumId w:val="6"/>
  </w:num>
  <w:num w:numId="7" w16cid:durableId="1590314655">
    <w:abstractNumId w:val="8"/>
  </w:num>
  <w:num w:numId="8" w16cid:durableId="2014603908">
    <w:abstractNumId w:val="10"/>
  </w:num>
  <w:num w:numId="9" w16cid:durableId="167865308">
    <w:abstractNumId w:val="1"/>
  </w:num>
  <w:num w:numId="10" w16cid:durableId="1184634900">
    <w:abstractNumId w:val="11"/>
  </w:num>
  <w:num w:numId="11" w16cid:durableId="1668678479">
    <w:abstractNumId w:val="0"/>
  </w:num>
  <w:num w:numId="12" w16cid:durableId="178430614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6C"/>
    <w:rsid w:val="00005BFD"/>
    <w:rsid w:val="00030627"/>
    <w:rsid w:val="000667B9"/>
    <w:rsid w:val="00074C00"/>
    <w:rsid w:val="00206610"/>
    <w:rsid w:val="0024145A"/>
    <w:rsid w:val="002A094A"/>
    <w:rsid w:val="002C6CB8"/>
    <w:rsid w:val="002D6828"/>
    <w:rsid w:val="003621DA"/>
    <w:rsid w:val="003C1DD2"/>
    <w:rsid w:val="00406B3E"/>
    <w:rsid w:val="004160A8"/>
    <w:rsid w:val="00426C4A"/>
    <w:rsid w:val="00450423"/>
    <w:rsid w:val="00455473"/>
    <w:rsid w:val="00493C2F"/>
    <w:rsid w:val="004A6FDB"/>
    <w:rsid w:val="004F116C"/>
    <w:rsid w:val="004F30DD"/>
    <w:rsid w:val="00511A07"/>
    <w:rsid w:val="00520F2F"/>
    <w:rsid w:val="005947D1"/>
    <w:rsid w:val="00596FFF"/>
    <w:rsid w:val="005C7A95"/>
    <w:rsid w:val="005D21BF"/>
    <w:rsid w:val="00650124"/>
    <w:rsid w:val="00657382"/>
    <w:rsid w:val="006827DC"/>
    <w:rsid w:val="006C73FE"/>
    <w:rsid w:val="00720A55"/>
    <w:rsid w:val="00752740"/>
    <w:rsid w:val="0078341F"/>
    <w:rsid w:val="007E3C01"/>
    <w:rsid w:val="007F3B23"/>
    <w:rsid w:val="00871991"/>
    <w:rsid w:val="00881C7C"/>
    <w:rsid w:val="00892068"/>
    <w:rsid w:val="008A1023"/>
    <w:rsid w:val="008D1E84"/>
    <w:rsid w:val="008D25C0"/>
    <w:rsid w:val="008D7D68"/>
    <w:rsid w:val="00926338"/>
    <w:rsid w:val="00935DF6"/>
    <w:rsid w:val="00951630"/>
    <w:rsid w:val="00984E37"/>
    <w:rsid w:val="0099607C"/>
    <w:rsid w:val="00A00817"/>
    <w:rsid w:val="00A92DE1"/>
    <w:rsid w:val="00AC20E1"/>
    <w:rsid w:val="00B00A9B"/>
    <w:rsid w:val="00B37987"/>
    <w:rsid w:val="00B767CE"/>
    <w:rsid w:val="00BA0C98"/>
    <w:rsid w:val="00BB4CCD"/>
    <w:rsid w:val="00BE344C"/>
    <w:rsid w:val="00BF0FAB"/>
    <w:rsid w:val="00C34FA2"/>
    <w:rsid w:val="00C41052"/>
    <w:rsid w:val="00C83520"/>
    <w:rsid w:val="00D22FAB"/>
    <w:rsid w:val="00D34522"/>
    <w:rsid w:val="00D617E2"/>
    <w:rsid w:val="00D64554"/>
    <w:rsid w:val="00D91572"/>
    <w:rsid w:val="00D91F01"/>
    <w:rsid w:val="00DC45CC"/>
    <w:rsid w:val="00DF336C"/>
    <w:rsid w:val="00DF3685"/>
    <w:rsid w:val="00E03BA5"/>
    <w:rsid w:val="00E150F7"/>
    <w:rsid w:val="00E86A96"/>
    <w:rsid w:val="00E9214B"/>
    <w:rsid w:val="00EC5435"/>
    <w:rsid w:val="00EC5480"/>
    <w:rsid w:val="00F25578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D93A8"/>
  <w15:docId w15:val="{0DD0C42B-D6AD-44F2-AC1A-7476EDED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6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94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D1"/>
  </w:style>
  <w:style w:type="paragraph" w:styleId="Footer">
    <w:name w:val="footer"/>
    <w:basedOn w:val="Normal"/>
    <w:link w:val="FooterChar"/>
    <w:uiPriority w:val="99"/>
    <w:unhideWhenUsed/>
    <w:rsid w:val="00594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D1"/>
  </w:style>
  <w:style w:type="character" w:styleId="CommentReference">
    <w:name w:val="annotation reference"/>
    <w:semiHidden/>
    <w:rsid w:val="00935DF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35DF6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935DF6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ormaltextrun">
    <w:name w:val="normaltextrun"/>
    <w:rsid w:val="00935DF6"/>
  </w:style>
  <w:style w:type="paragraph" w:customStyle="1" w:styleId="paragraph">
    <w:name w:val="paragraph"/>
    <w:basedOn w:val="Normal"/>
    <w:rsid w:val="008D7D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D7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9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1574</Characters>
  <Application>Microsoft Office Word</Application>
  <DocSecurity>0</DocSecurity>
  <Lines>141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Michael.Joyce@metrotransit.org</dc:creator>
  <cp:lastModifiedBy>Casey Lenfest</cp:lastModifiedBy>
  <cp:revision>4</cp:revision>
  <dcterms:created xsi:type="dcterms:W3CDTF">2023-04-03T17:23:00Z</dcterms:created>
  <dcterms:modified xsi:type="dcterms:W3CDTF">2026-04-01T17:02:00Z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LastSaved">
    <vt:filetime>2019-07-18T00:00:00Z</vt:filetime>
  </property>
</Properties>
</file>